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78" w:rsidRDefault="00101E3C" w:rsidP="00CE04D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Тематические презентации по предмету</w:t>
      </w:r>
    </w:p>
    <w:tbl>
      <w:tblPr>
        <w:tblStyle w:val="a3"/>
        <w:tblW w:w="9889" w:type="dxa"/>
        <w:tblLayout w:type="fixed"/>
        <w:tblLook w:val="04A0"/>
      </w:tblPr>
      <w:tblGrid>
        <w:gridCol w:w="1951"/>
        <w:gridCol w:w="1701"/>
        <w:gridCol w:w="1418"/>
        <w:gridCol w:w="3260"/>
        <w:gridCol w:w="1559"/>
      </w:tblGrid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Язучы , шагыйр</w:t>
            </w:r>
            <w:r w:rsidRPr="00101E3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рәссам, композитор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Ничәнче сыйныфлар өчен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Кыскача эчтәлек</w:t>
            </w:r>
          </w:p>
        </w:tc>
        <w:tc>
          <w:tcPr>
            <w:tcW w:w="1559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“Шүрәле” поэмасында пространство бирелеше</w:t>
            </w:r>
          </w:p>
        </w:tc>
        <w:tc>
          <w:tcPr>
            <w:tcW w:w="1559" w:type="dxa"/>
          </w:tcPr>
          <w:p w:rsidR="00101E3C" w:rsidRPr="00101E3C" w:rsidRDefault="00101E3C" w:rsidP="0010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Җәлил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 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Казанда Җәлил эзләре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 Кәрим. 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Кәрим иҗатында моң һәм сагыш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Афзал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Афзалның күңел лирикасы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Сөләйманова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Сөләйманованың мәхәббәт лирикасы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 Галиев</w:t>
            </w:r>
          </w:p>
        </w:tc>
        <w:tc>
          <w:tcPr>
            <w:tcW w:w="1701" w:type="dxa"/>
          </w:tcPr>
          <w:p w:rsidR="00101E3C" w:rsidRPr="00101E3C" w:rsidRDefault="00101E3C" w:rsidP="00CE0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 Галиевнең тормыш юлы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 Миннуллин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 Миннуллин драмаларында милләт язмышы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Зөлфәт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Зөлфәт иҗатында йолдыз образы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Морат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Морат шигырьләрендә гражданлык поэзиясе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Х. Туфан 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 Туфанның тормыш юлы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 Тинчурин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К. Тинчуринның Тормыш юлы. 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 Лерон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 Леронның тормыш юлы, шигырьләре</w:t>
            </w:r>
            <w:bookmarkStart w:id="0" w:name="_GoBack"/>
            <w:bookmarkEnd w:id="0"/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Рәссам Б. Урманче</w:t>
            </w:r>
          </w:p>
        </w:tc>
        <w:tc>
          <w:tcPr>
            <w:tcW w:w="170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 Урманченың тормыш юлы һәм хезмәтләре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Рәссам Харис Якупов</w:t>
            </w:r>
          </w:p>
        </w:tc>
        <w:tc>
          <w:tcPr>
            <w:tcW w:w="1701" w:type="dxa"/>
          </w:tcPr>
          <w:p w:rsidR="00101E3C" w:rsidRPr="00101E3C" w:rsidRDefault="00101E3C" w:rsidP="00CE0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Тат. әдәбияты 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 Якуповның тормыш юлы, рәсемнәре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Композитор Л. Батыр-Болгари</w:t>
            </w:r>
          </w:p>
        </w:tc>
        <w:tc>
          <w:tcPr>
            <w:tcW w:w="1701" w:type="dxa"/>
          </w:tcPr>
          <w:p w:rsidR="00101E3C" w:rsidRPr="00101E3C" w:rsidRDefault="00101E3C" w:rsidP="00CE0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 Батыр-Болгариның тормыш юлы, җырлары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101E3C" w:rsidRPr="00101E3C" w:rsidTr="00101E3C">
        <w:tc>
          <w:tcPr>
            <w:tcW w:w="1951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Композитор С. Сәйдәш</w:t>
            </w:r>
          </w:p>
        </w:tc>
        <w:tc>
          <w:tcPr>
            <w:tcW w:w="1701" w:type="dxa"/>
          </w:tcPr>
          <w:p w:rsidR="00101E3C" w:rsidRPr="00101E3C" w:rsidRDefault="00101E3C" w:rsidP="00CE0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3260" w:type="dxa"/>
          </w:tcPr>
          <w:p w:rsidR="00101E3C" w:rsidRPr="00101E3C" w:rsidRDefault="00101E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Сәйдәшнең тормыш юлы, җырлары</w:t>
            </w:r>
          </w:p>
        </w:tc>
        <w:tc>
          <w:tcPr>
            <w:tcW w:w="1559" w:type="dxa"/>
          </w:tcPr>
          <w:p w:rsidR="00101E3C" w:rsidRDefault="00101E3C">
            <w:r w:rsidRPr="004B7DA7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7763BB" w:rsidRPr="0050095C" w:rsidTr="007763BB">
        <w:tc>
          <w:tcPr>
            <w:tcW w:w="195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</w:t>
            </w:r>
          </w:p>
        </w:tc>
        <w:tc>
          <w:tcPr>
            <w:tcW w:w="170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“Исемдә калганнар” әсәре. </w:t>
            </w:r>
            <w:r w:rsidRPr="0050095C">
              <w:rPr>
                <w:rFonts w:ascii="Times New Roman" w:hAnsi="Times New Roman"/>
                <w:sz w:val="24"/>
                <w:szCs w:val="24"/>
                <w:lang w:val="tt-RU"/>
              </w:rPr>
              <w:t>Кечкенә Тукай образының бирелүе</w:t>
            </w:r>
          </w:p>
        </w:tc>
        <w:tc>
          <w:tcPr>
            <w:tcW w:w="1559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 Миңнуллин</w:t>
            </w:r>
          </w:p>
        </w:tc>
        <w:tc>
          <w:tcPr>
            <w:tcW w:w="170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</w:t>
            </w:r>
          </w:p>
        </w:tc>
        <w:tc>
          <w:tcPr>
            <w:tcW w:w="3260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 Миңнуллинн иҗаты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Алиш</w:t>
            </w:r>
          </w:p>
        </w:tc>
        <w:tc>
          <w:tcPr>
            <w:tcW w:w="170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</w:t>
            </w:r>
          </w:p>
        </w:tc>
        <w:tc>
          <w:tcPr>
            <w:tcW w:w="1418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Алиш иҗаты.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 Дәүли</w:t>
            </w:r>
          </w:p>
        </w:tc>
        <w:tc>
          <w:tcPr>
            <w:tcW w:w="170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7763BB" w:rsidRPr="00210513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051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Шагыйрь Нәб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 Дәүлинең тормыш юлы һәм иҗаты</w:t>
            </w:r>
            <w:r w:rsidRPr="0021051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 w:rsidRPr="0021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“Бәхет кайда була?” шигыре. Шигырь, рифма төшенчәләре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Яруллин</w:t>
            </w:r>
          </w:p>
        </w:tc>
        <w:tc>
          <w:tcPr>
            <w:tcW w:w="170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7763BB" w:rsidRPr="00210513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0513">
              <w:rPr>
                <w:rFonts w:ascii="Times New Roman" w:hAnsi="Times New Roman"/>
                <w:sz w:val="24"/>
                <w:szCs w:val="24"/>
                <w:lang w:val="tt-RU"/>
              </w:rPr>
              <w:t>Фәнис Яруллинның «Хәтерсез Күке» әкияте.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Р. Харис</w:t>
            </w:r>
          </w:p>
        </w:tc>
        <w:tc>
          <w:tcPr>
            <w:tcW w:w="170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1418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0" w:type="dxa"/>
          </w:tcPr>
          <w:p w:rsidR="007763BB" w:rsidRPr="00491D33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1D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Харисның тормыш юлы, иҗаты.  “Серле алан” пьесасы, “диалог”, “монолог”, “символик образ” төшенчәләре.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</w:t>
            </w:r>
          </w:p>
        </w:tc>
        <w:tc>
          <w:tcPr>
            <w:tcW w:w="170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 формасын ясау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</w:t>
            </w:r>
          </w:p>
        </w:tc>
        <w:tc>
          <w:tcPr>
            <w:tcW w:w="170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</w:p>
        </w:tc>
        <w:tc>
          <w:tcPr>
            <w:tcW w:w="3260" w:type="dxa"/>
          </w:tcPr>
          <w:p w:rsidR="007763BB" w:rsidRPr="0018526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52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Исем</w:t>
            </w:r>
            <w:r w:rsidRPr="0018526B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52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сүз</w:t>
            </w:r>
            <w:r w:rsidRPr="0018526B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52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төркеме</w:t>
            </w:r>
            <w:r w:rsidRPr="0018526B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52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турындагомумимәгълүмат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</w:t>
            </w:r>
          </w:p>
        </w:tc>
        <w:tc>
          <w:tcPr>
            <w:tcW w:w="170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Фигыльнең хәзерге, үткән, киләчәк заман формаларын кабатлау.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Билгеле үткән заман хикәя фигыль</w:t>
            </w:r>
          </w:p>
        </w:tc>
        <w:tc>
          <w:tcPr>
            <w:tcW w:w="170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0" w:type="dxa"/>
          </w:tcPr>
          <w:p w:rsidR="007763BB" w:rsidRPr="00660413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0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Билгеле</w:t>
            </w:r>
            <w:r w:rsidRPr="00660413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660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үткән</w:t>
            </w:r>
            <w:r w:rsidRPr="00660413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660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заман</w:t>
            </w:r>
            <w:r w:rsidRPr="00660413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660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хикәя</w:t>
            </w:r>
            <w:r w:rsidRPr="00660413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660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фигыльнең</w:t>
            </w:r>
            <w:r w:rsidRPr="00660413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660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ясалышы турында мәгълүмат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 фигыль</w:t>
            </w:r>
          </w:p>
        </w:tc>
        <w:tc>
          <w:tcPr>
            <w:tcW w:w="170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7763BB" w:rsidRPr="00660413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Хәл фигыльнең ясалышы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</w:t>
            </w:r>
          </w:p>
        </w:tc>
        <w:tc>
          <w:tcPr>
            <w:tcW w:w="170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7763BB" w:rsidRPr="00660413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Фигыль темасын кабатлау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Шарт фигыль</w:t>
            </w:r>
          </w:p>
        </w:tc>
        <w:tc>
          <w:tcPr>
            <w:tcW w:w="170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7763BB" w:rsidRPr="00660413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Ш</w:t>
            </w:r>
            <w:r w:rsidRPr="0066041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арт</w:t>
            </w:r>
            <w:r w:rsidRPr="00660413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66041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фигыльнең</w:t>
            </w:r>
            <w:r w:rsidRPr="00660413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660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ясалышы һәм</w:t>
            </w:r>
            <w:r w:rsidRPr="00660413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660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зат-сан белән төрләнеше турында төшенчә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</w:t>
            </w:r>
          </w:p>
        </w:tc>
        <w:tc>
          <w:tcPr>
            <w:tcW w:w="1701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7763BB" w:rsidRPr="00101E3C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 турында төшенчә, ясалышы.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 дәрәҗәләре</w:t>
            </w:r>
          </w:p>
        </w:tc>
        <w:tc>
          <w:tcPr>
            <w:tcW w:w="170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7763BB" w:rsidRPr="0018526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</w:t>
            </w:r>
            <w:r w:rsidRPr="001852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ыйфат</w:t>
            </w:r>
            <w:r w:rsidRPr="0018526B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52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дәрәҗәләре</w:t>
            </w:r>
            <w:r w:rsidRPr="0018526B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52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турындатөшенчә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Ясалма сүзләр</w:t>
            </w:r>
          </w:p>
        </w:tc>
        <w:tc>
          <w:tcPr>
            <w:tcW w:w="170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Ясалма сүзләрнең ясалышы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Омонимнар</w:t>
            </w:r>
          </w:p>
        </w:tc>
        <w:tc>
          <w:tcPr>
            <w:tcW w:w="170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</w:p>
        </w:tc>
        <w:tc>
          <w:tcPr>
            <w:tcW w:w="3260" w:type="dxa"/>
          </w:tcPr>
          <w:p w:rsidR="007763BB" w:rsidRPr="00660413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0413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66041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монимнар</w:t>
            </w:r>
            <w:r w:rsidRPr="00660413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60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турындагомуми</w:t>
            </w:r>
            <w:r w:rsidRPr="00660413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60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төшенчәбирү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7763BB" w:rsidRPr="00F12FD4" w:rsidTr="007763BB">
        <w:tc>
          <w:tcPr>
            <w:tcW w:w="195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Нишли белә?/белми? грамматик структурасының зат-санда төрләнеше</w:t>
            </w:r>
          </w:p>
        </w:tc>
        <w:tc>
          <w:tcPr>
            <w:tcW w:w="1701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7763BB" w:rsidRDefault="007763BB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7763BB" w:rsidRPr="00657EF9" w:rsidRDefault="007763BB" w:rsidP="000B7675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“Без өйдә бөтен эшне дә бергә эшлибез” темасы. </w:t>
            </w:r>
            <w:r w:rsidRPr="00657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Нишли белә?/Нишли белми? грамматик структурасының зат- сан белән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төрләнешен сөйләмдә куллану.</w:t>
            </w:r>
          </w:p>
        </w:tc>
        <w:tc>
          <w:tcPr>
            <w:tcW w:w="1559" w:type="dxa"/>
          </w:tcPr>
          <w:p w:rsidR="007763BB" w:rsidRPr="00F12FD4" w:rsidRDefault="007763BB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 Р.</w:t>
            </w:r>
          </w:p>
        </w:tc>
      </w:tr>
      <w:tr w:rsidR="004C7ABD" w:rsidRPr="00243A39" w:rsidTr="004C7ABD">
        <w:tc>
          <w:tcPr>
            <w:tcW w:w="195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</w:t>
            </w:r>
          </w:p>
        </w:tc>
        <w:tc>
          <w:tcPr>
            <w:tcW w:w="170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 Әдәбияты</w:t>
            </w:r>
          </w:p>
        </w:tc>
        <w:tc>
          <w:tcPr>
            <w:tcW w:w="1418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101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-11</w:t>
            </w:r>
          </w:p>
        </w:tc>
        <w:tc>
          <w:tcPr>
            <w:tcW w:w="3260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Тормыш юлы</w:t>
            </w:r>
          </w:p>
        </w:tc>
        <w:tc>
          <w:tcPr>
            <w:tcW w:w="1559" w:type="dxa"/>
          </w:tcPr>
          <w:p w:rsidR="004C7ABD" w:rsidRPr="00101E3C" w:rsidRDefault="004C7ABD" w:rsidP="009B6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3A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Золина Г.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</w:t>
            </w:r>
            <w:r w:rsidRPr="00243A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4C7ABD" w:rsidRPr="00243A39" w:rsidTr="004C7ABD">
        <w:tc>
          <w:tcPr>
            <w:tcW w:w="195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А.Гыйләҗев</w:t>
            </w:r>
          </w:p>
        </w:tc>
        <w:tc>
          <w:tcPr>
            <w:tcW w:w="170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418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9-11</w:t>
            </w:r>
          </w:p>
        </w:tc>
        <w:tc>
          <w:tcPr>
            <w:tcW w:w="3260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Тормышы һәм шиг-е</w:t>
            </w:r>
          </w:p>
        </w:tc>
        <w:tc>
          <w:tcPr>
            <w:tcW w:w="1559" w:type="dxa"/>
          </w:tcPr>
          <w:p w:rsidR="004C7ABD" w:rsidRPr="00243A39" w:rsidRDefault="004C7ABD" w:rsidP="009B6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Золина Г.Н.</w:t>
            </w:r>
          </w:p>
        </w:tc>
      </w:tr>
      <w:tr w:rsidR="004C7ABD" w:rsidRPr="00243A39" w:rsidTr="004C7ABD">
        <w:tc>
          <w:tcPr>
            <w:tcW w:w="195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Г.Бәширов.</w:t>
            </w:r>
          </w:p>
        </w:tc>
        <w:tc>
          <w:tcPr>
            <w:tcW w:w="170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418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6-11</w:t>
            </w:r>
          </w:p>
        </w:tc>
        <w:tc>
          <w:tcPr>
            <w:tcW w:w="3260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Иҗаты, тормышы</w:t>
            </w:r>
          </w:p>
        </w:tc>
        <w:tc>
          <w:tcPr>
            <w:tcW w:w="1559" w:type="dxa"/>
          </w:tcPr>
          <w:p w:rsidR="004C7ABD" w:rsidRPr="00243A39" w:rsidRDefault="004C7ABD" w:rsidP="009B6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Золина Г.Н.</w:t>
            </w:r>
          </w:p>
        </w:tc>
      </w:tr>
      <w:tr w:rsidR="004C7ABD" w:rsidRPr="00243A39" w:rsidTr="004C7ABD">
        <w:tc>
          <w:tcPr>
            <w:tcW w:w="195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</w:t>
            </w:r>
          </w:p>
        </w:tc>
        <w:tc>
          <w:tcPr>
            <w:tcW w:w="170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6-9</w:t>
            </w:r>
          </w:p>
        </w:tc>
        <w:tc>
          <w:tcPr>
            <w:tcW w:w="3260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Аңлату, ныгыту өчен кагйдәләр</w:t>
            </w:r>
          </w:p>
        </w:tc>
        <w:tc>
          <w:tcPr>
            <w:tcW w:w="1559" w:type="dxa"/>
          </w:tcPr>
          <w:p w:rsidR="004C7ABD" w:rsidRPr="00243A39" w:rsidRDefault="004C7ABD" w:rsidP="009B6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Золина Г.Н.</w:t>
            </w:r>
          </w:p>
        </w:tc>
      </w:tr>
      <w:tr w:rsidR="004C7ABD" w:rsidRPr="00243A39" w:rsidTr="004C7ABD">
        <w:tc>
          <w:tcPr>
            <w:tcW w:w="195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</w:t>
            </w:r>
          </w:p>
        </w:tc>
        <w:tc>
          <w:tcPr>
            <w:tcW w:w="170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3260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Кагыйдәләр, тестлар</w:t>
            </w:r>
          </w:p>
        </w:tc>
        <w:tc>
          <w:tcPr>
            <w:tcW w:w="1559" w:type="dxa"/>
          </w:tcPr>
          <w:p w:rsidR="004C7ABD" w:rsidRPr="00243A39" w:rsidRDefault="004C7ABD" w:rsidP="009B6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Золина Г.Н.</w:t>
            </w:r>
          </w:p>
        </w:tc>
      </w:tr>
      <w:tr w:rsidR="004C7ABD" w:rsidRPr="00243A39" w:rsidTr="004C7ABD">
        <w:tc>
          <w:tcPr>
            <w:tcW w:w="195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</w:t>
            </w:r>
          </w:p>
        </w:tc>
        <w:tc>
          <w:tcPr>
            <w:tcW w:w="170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418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3260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 язарга өйрәтү этаплары</w:t>
            </w:r>
          </w:p>
        </w:tc>
        <w:tc>
          <w:tcPr>
            <w:tcW w:w="1559" w:type="dxa"/>
          </w:tcPr>
          <w:p w:rsidR="004C7ABD" w:rsidRPr="00243A39" w:rsidRDefault="004C7ABD" w:rsidP="009B6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Золина Г.Н.</w:t>
            </w:r>
          </w:p>
        </w:tc>
      </w:tr>
      <w:tr w:rsidR="004C7ABD" w:rsidRPr="00243A39" w:rsidTr="004C7ABD">
        <w:tc>
          <w:tcPr>
            <w:tcW w:w="195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М.Җәлил</w:t>
            </w:r>
          </w:p>
        </w:tc>
        <w:tc>
          <w:tcPr>
            <w:tcW w:w="170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418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3260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М.Җәлилнең тормышы </w:t>
            </w:r>
          </w:p>
        </w:tc>
        <w:tc>
          <w:tcPr>
            <w:tcW w:w="1559" w:type="dxa"/>
          </w:tcPr>
          <w:p w:rsidR="004C7ABD" w:rsidRPr="00243A39" w:rsidRDefault="004C7ABD" w:rsidP="009B6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Золина</w:t>
            </w:r>
          </w:p>
        </w:tc>
      </w:tr>
      <w:tr w:rsidR="004C7ABD" w:rsidRPr="00243A39" w:rsidTr="004C7ABD">
        <w:tc>
          <w:tcPr>
            <w:tcW w:w="195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Җәлилчеләр</w:t>
            </w:r>
          </w:p>
        </w:tc>
        <w:tc>
          <w:tcPr>
            <w:tcW w:w="170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418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3260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Җәлилчеләр турында мәг.-т</w:t>
            </w:r>
          </w:p>
        </w:tc>
        <w:tc>
          <w:tcPr>
            <w:tcW w:w="1559" w:type="dxa"/>
          </w:tcPr>
          <w:p w:rsidR="004C7ABD" w:rsidRPr="00243A39" w:rsidRDefault="004C7ABD" w:rsidP="009B6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Золина Г.Н.</w:t>
            </w:r>
          </w:p>
        </w:tc>
      </w:tr>
      <w:tr w:rsidR="004C7ABD" w:rsidRPr="00243A39" w:rsidTr="004C7ABD">
        <w:tc>
          <w:tcPr>
            <w:tcW w:w="195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Л.Лерон</w:t>
            </w:r>
          </w:p>
        </w:tc>
        <w:tc>
          <w:tcPr>
            <w:tcW w:w="1701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1418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3260" w:type="dxa"/>
          </w:tcPr>
          <w:p w:rsidR="004C7ABD" w:rsidRPr="00101E3C" w:rsidRDefault="004C7ABD" w:rsidP="009B63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Әсәрләре, тормышы</w:t>
            </w:r>
          </w:p>
        </w:tc>
        <w:tc>
          <w:tcPr>
            <w:tcW w:w="1559" w:type="dxa"/>
          </w:tcPr>
          <w:p w:rsidR="004C7ABD" w:rsidRPr="00243A39" w:rsidRDefault="004C7ABD" w:rsidP="009B6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Золина Г.Н.</w:t>
            </w:r>
          </w:p>
        </w:tc>
      </w:tr>
    </w:tbl>
    <w:p w:rsidR="00077260" w:rsidRPr="00077260" w:rsidRDefault="00077260" w:rsidP="00CE04D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077260" w:rsidRPr="00077260" w:rsidSect="00137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58B"/>
    <w:rsid w:val="00077260"/>
    <w:rsid w:val="00101E3C"/>
    <w:rsid w:val="00137465"/>
    <w:rsid w:val="001A058B"/>
    <w:rsid w:val="004C7ABD"/>
    <w:rsid w:val="007763BB"/>
    <w:rsid w:val="007C7DF8"/>
    <w:rsid w:val="00A83F78"/>
    <w:rsid w:val="00BA3F96"/>
    <w:rsid w:val="00C058A7"/>
    <w:rsid w:val="00CE04D8"/>
    <w:rsid w:val="00FC6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763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4</cp:revision>
  <dcterms:created xsi:type="dcterms:W3CDTF">2017-03-10T15:32:00Z</dcterms:created>
  <dcterms:modified xsi:type="dcterms:W3CDTF">2017-03-24T10:59:00Z</dcterms:modified>
</cp:coreProperties>
</file>